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235" w:type="dxa"/>
        <w:tblInd w:w="308" w:type="dxa"/>
        <w:tblLayout w:type="fixed"/>
        <w:tblLook w:val="04A0" w:firstRow="1" w:lastRow="0" w:firstColumn="1" w:lastColumn="0" w:noHBand="0" w:noVBand="1"/>
      </w:tblPr>
      <w:tblGrid>
        <w:gridCol w:w="2224"/>
        <w:gridCol w:w="240"/>
        <w:gridCol w:w="45"/>
        <w:gridCol w:w="1686"/>
        <w:gridCol w:w="665"/>
        <w:gridCol w:w="313"/>
        <w:gridCol w:w="352"/>
        <w:gridCol w:w="616"/>
        <w:gridCol w:w="49"/>
        <w:gridCol w:w="665"/>
        <w:gridCol w:w="189"/>
        <w:gridCol w:w="476"/>
        <w:gridCol w:w="427"/>
        <w:gridCol w:w="238"/>
        <w:gridCol w:w="666"/>
        <w:gridCol w:w="384"/>
      </w:tblGrid>
      <w:tr w:rsidR="00CF2A63" w:rsidRPr="00962913" w14:paraId="3699E4F9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C95B8F" w14:textId="5BCA47CD" w:rsidR="00CF2A63" w:rsidRPr="008B693D" w:rsidRDefault="008B693D" w:rsidP="008B693D">
            <w:pPr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2D3226">
              <w:rPr>
                <w:rFonts w:ascii="メイリオ" w:eastAsia="メイリオ" w:hAnsi="メイリオ" w:cs="メイリオ" w:hint="eastAsia"/>
                <w:sz w:val="36"/>
                <w:szCs w:val="36"/>
              </w:rPr>
              <w:t>使　用　口　座　届　出　書</w:t>
            </w:r>
          </w:p>
          <w:p w14:paraId="032ED479" w14:textId="71DF7646" w:rsidR="008B693D" w:rsidRPr="00962913" w:rsidRDefault="008B693D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05540232" w14:textId="77777777" w:rsidTr="00D27AF4">
        <w:trPr>
          <w:trHeight w:val="390"/>
        </w:trPr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F1F515" w14:textId="77777777" w:rsidR="00CF2A63" w:rsidRPr="00962913" w:rsidRDefault="00CF2A63" w:rsidP="00D27AF4">
            <w:pPr>
              <w:spacing w:line="35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Pr="00962913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CF2A63" w:rsidRPr="00962913" w14:paraId="5FF2329C" w14:textId="77777777" w:rsidTr="00D27AF4">
        <w:trPr>
          <w:trHeight w:val="390"/>
        </w:trPr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E4EA4C" w14:textId="77777777" w:rsidR="00CF2A6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公益財団法人豊田市文化振興財団　様</w:t>
            </w:r>
          </w:p>
          <w:p w14:paraId="22FD0694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1D0ED3F4" w14:textId="77777777" w:rsidTr="00D27AF4">
        <w:trPr>
          <w:trHeight w:val="390"/>
        </w:trPr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8C6927" w14:textId="77777777" w:rsidR="00CF2A63" w:rsidRPr="00962913" w:rsidRDefault="00CF2A63" w:rsidP="00D27AF4">
            <w:pPr>
              <w:spacing w:line="35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名　　称</w:t>
            </w:r>
          </w:p>
        </w:tc>
        <w:tc>
          <w:tcPr>
            <w:tcW w:w="40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AFF3E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4AF36A7B" w14:textId="77777777" w:rsidTr="00D27AF4">
        <w:trPr>
          <w:trHeight w:val="390"/>
        </w:trPr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5F6BB" w14:textId="77777777" w:rsidR="00CF2A63" w:rsidRPr="00962913" w:rsidRDefault="00CF2A63" w:rsidP="00D27AF4">
            <w:pPr>
              <w:spacing w:line="35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代 表 者</w:t>
            </w:r>
          </w:p>
        </w:tc>
        <w:tc>
          <w:tcPr>
            <w:tcW w:w="4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73B85" w14:textId="3CFA7F96" w:rsidR="00CF2A63" w:rsidRPr="00962913" w:rsidRDefault="00CF2A63" w:rsidP="00D27AF4">
            <w:pPr>
              <w:spacing w:line="350" w:lineRule="exact"/>
              <w:ind w:rightChars="168" w:right="353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3FC4BA62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48D29D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18653FE2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2F2A6C" w14:textId="77777777" w:rsidR="00CF2A63" w:rsidRPr="00962913" w:rsidRDefault="00CF2A63" w:rsidP="00D27AF4">
            <w:pPr>
              <w:spacing w:line="35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私は、下記口座を請求代金の振込先として届出します。なお、変更が生じた場合は、事前に申し出て承認を得ます。</w:t>
            </w:r>
          </w:p>
          <w:p w14:paraId="217B75DC" w14:textId="77777777" w:rsidR="00CF2A63" w:rsidRPr="00962913" w:rsidRDefault="00CF2A63" w:rsidP="00D27AF4">
            <w:pPr>
              <w:spacing w:line="35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4CA94288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F507519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記</w:t>
            </w:r>
          </w:p>
        </w:tc>
      </w:tr>
      <w:tr w:rsidR="00CF2A63" w:rsidRPr="00962913" w14:paraId="4AE833C8" w14:textId="77777777" w:rsidTr="00D27AF4">
        <w:trPr>
          <w:trHeight w:val="407"/>
        </w:trPr>
        <w:tc>
          <w:tcPr>
            <w:tcW w:w="9235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46A3E6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7B13FE3D" w14:textId="77777777" w:rsidTr="00D27AF4">
        <w:tc>
          <w:tcPr>
            <w:tcW w:w="2224" w:type="dxa"/>
            <w:tcBorders>
              <w:top w:val="doub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14:paraId="49175500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使用口座</w:t>
            </w:r>
          </w:p>
          <w:p w14:paraId="1F24B69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（ゆうちょ銀行を除く）</w:t>
            </w:r>
          </w:p>
        </w:tc>
        <w:tc>
          <w:tcPr>
            <w:tcW w:w="7011" w:type="dxa"/>
            <w:gridSpan w:val="1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E7CC326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金融機関名　※支店名まで記入</w:t>
            </w:r>
          </w:p>
          <w:p w14:paraId="735766E9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3311385" w14:textId="77777777" w:rsidTr="00D27AF4">
        <w:trPr>
          <w:trHeight w:val="826"/>
        </w:trPr>
        <w:tc>
          <w:tcPr>
            <w:tcW w:w="2224" w:type="dxa"/>
            <w:vMerge w:val="restart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14:paraId="490D654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12" w:space="0" w:color="auto"/>
            </w:tcBorders>
          </w:tcPr>
          <w:p w14:paraId="21F2CC54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口座名（名義人）※下段にカナ表記を記入</w:t>
            </w:r>
          </w:p>
          <w:p w14:paraId="7A957832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1D93BBA0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CC6AAD0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C93AAB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カナ表記</w:t>
            </w:r>
          </w:p>
          <w:p w14:paraId="18089DA0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669F1A31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7919AF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37F25477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口座番号　※口座種別を〇で囲い、右詰めで記入</w:t>
            </w:r>
          </w:p>
        </w:tc>
      </w:tr>
      <w:tr w:rsidR="00CF2A63" w:rsidRPr="00962913" w14:paraId="185F02D9" w14:textId="77777777" w:rsidTr="00D27AF4">
        <w:trPr>
          <w:trHeight w:val="767"/>
        </w:trPr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0BCB627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A49C4E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7A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普通・当座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1FB59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947BF2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63BB12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0C784E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702F37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D01398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40E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14:paraId="044CFBA8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F3F6C76" w14:textId="77777777" w:rsidTr="00D27AF4">
        <w:trPr>
          <w:trHeight w:val="93"/>
        </w:trPr>
        <w:tc>
          <w:tcPr>
            <w:tcW w:w="2224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0FFD0141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825DA95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2EDA0FB3" w14:textId="77777777" w:rsidTr="00D27AF4">
        <w:tc>
          <w:tcPr>
            <w:tcW w:w="9235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1F30D14C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3121D33" w14:textId="77777777" w:rsidTr="00D27AF4">
        <w:tc>
          <w:tcPr>
            <w:tcW w:w="9235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E991D9D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0F736614" w14:textId="77777777" w:rsidTr="00D27AF4">
        <w:tc>
          <w:tcPr>
            <w:tcW w:w="2224" w:type="dxa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14:paraId="78F70F75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使用口座</w:t>
            </w:r>
          </w:p>
          <w:p w14:paraId="3918E4DB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（ゆうちょ銀行の場合）</w:t>
            </w:r>
          </w:p>
        </w:tc>
        <w:tc>
          <w:tcPr>
            <w:tcW w:w="7011" w:type="dxa"/>
            <w:gridSpan w:val="15"/>
            <w:tcBorders>
              <w:top w:val="doub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0B106806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支店番号（３ケタ）</w:t>
            </w:r>
          </w:p>
        </w:tc>
      </w:tr>
      <w:tr w:rsidR="00CF2A63" w:rsidRPr="00962913" w14:paraId="4229C285" w14:textId="77777777" w:rsidTr="00D27AF4">
        <w:trPr>
          <w:trHeight w:val="690"/>
        </w:trPr>
        <w:tc>
          <w:tcPr>
            <w:tcW w:w="2224" w:type="dxa"/>
            <w:vMerge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</w:tcPr>
          <w:p w14:paraId="591FD41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17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17A95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C7DFD8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E3439F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290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14:paraId="67805AD6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BDF2B79" w14:textId="77777777" w:rsidTr="00D27AF4">
        <w:trPr>
          <w:trHeight w:val="122"/>
        </w:trPr>
        <w:tc>
          <w:tcPr>
            <w:tcW w:w="2224" w:type="dxa"/>
            <w:vMerge w:val="restart"/>
            <w:tcBorders>
              <w:top w:val="nil"/>
              <w:left w:val="double" w:sz="12" w:space="0" w:color="auto"/>
              <w:right w:val="single" w:sz="12" w:space="0" w:color="auto"/>
            </w:tcBorders>
          </w:tcPr>
          <w:p w14:paraId="57184F0B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A9D33F5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CF2A63" w:rsidRPr="00962913" w14:paraId="53AB18B8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B93A942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12" w:space="0" w:color="auto"/>
            </w:tcBorders>
          </w:tcPr>
          <w:p w14:paraId="0AD11CD3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口座名（名義人）※下段にカナ表記を記入</w:t>
            </w:r>
          </w:p>
          <w:p w14:paraId="134B87F2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52A2324C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65E02175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627084CE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カナ表記</w:t>
            </w:r>
          </w:p>
          <w:p w14:paraId="11A3C3FB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12F386B2" w14:textId="77777777" w:rsidTr="00D27AF4"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3707DB4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7D933209" w14:textId="77777777" w:rsidR="00CF2A63" w:rsidRPr="00962913" w:rsidRDefault="00CF2A63" w:rsidP="00D27AF4">
            <w:pPr>
              <w:spacing w:line="350" w:lineRule="exact"/>
              <w:ind w:leftChars="54" w:left="113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振込番号　※口座種別を〇で囲い、右詰めで記入</w:t>
            </w:r>
          </w:p>
        </w:tc>
      </w:tr>
      <w:tr w:rsidR="00CF2A63" w:rsidRPr="00962913" w14:paraId="2A8E0612" w14:textId="77777777" w:rsidTr="00D27AF4">
        <w:trPr>
          <w:trHeight w:val="767"/>
        </w:trPr>
        <w:tc>
          <w:tcPr>
            <w:tcW w:w="222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3832538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37A4EA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A176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62913">
              <w:rPr>
                <w:rFonts w:ascii="メイリオ" w:eastAsia="メイリオ" w:hAnsi="メイリオ" w:cs="メイリオ" w:hint="eastAsia"/>
                <w:szCs w:val="21"/>
              </w:rPr>
              <w:t>普通・当座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4520D5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09539D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D96568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142989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8A560B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13C5B4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5ED6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14:paraId="6A07066A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F2A63" w:rsidRPr="00962913" w14:paraId="21AF425D" w14:textId="77777777" w:rsidTr="00D27AF4">
        <w:trPr>
          <w:trHeight w:val="51"/>
        </w:trPr>
        <w:tc>
          <w:tcPr>
            <w:tcW w:w="2224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58BBA28" w14:textId="77777777" w:rsidR="00CF2A63" w:rsidRPr="00962913" w:rsidRDefault="00CF2A63" w:rsidP="00D27AF4">
            <w:pPr>
              <w:spacing w:line="35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  <w:tc>
          <w:tcPr>
            <w:tcW w:w="7011" w:type="dxa"/>
            <w:gridSpan w:val="15"/>
            <w:tcBorders>
              <w:top w:val="nil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714D4B" w14:textId="77777777" w:rsidR="00CF2A63" w:rsidRPr="00962913" w:rsidRDefault="00CF2A63" w:rsidP="00D27AF4">
            <w:pPr>
              <w:spacing w:line="350" w:lineRule="exact"/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</w:tr>
    </w:tbl>
    <w:p w14:paraId="5B91B709" w14:textId="77777777" w:rsidR="00CF2A63" w:rsidRDefault="00CF2A63" w:rsidP="0053373A">
      <w:pPr>
        <w:widowControl/>
        <w:spacing w:line="360" w:lineRule="exact"/>
        <w:ind w:right="315"/>
        <w:jc w:val="right"/>
        <w:rPr>
          <w:rFonts w:ascii="メイリオ" w:eastAsia="メイリオ" w:hAnsi="メイリオ" w:cs="メイリオ"/>
        </w:rPr>
      </w:pPr>
    </w:p>
    <w:sectPr w:rsidR="00CF2A63" w:rsidSect="00C86FEE">
      <w:pgSz w:w="11906" w:h="16838" w:code="9"/>
      <w:pgMar w:top="1134" w:right="1133" w:bottom="709" w:left="1134" w:header="851" w:footer="454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2588" w14:textId="77777777" w:rsidR="00DE6788" w:rsidRDefault="00DE6788" w:rsidP="008C68A4">
      <w:r>
        <w:separator/>
      </w:r>
    </w:p>
  </w:endnote>
  <w:endnote w:type="continuationSeparator" w:id="0">
    <w:p w14:paraId="05B08AB8" w14:textId="77777777" w:rsidR="00DE6788" w:rsidRDefault="00DE6788" w:rsidP="008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9AB4" w14:textId="77777777" w:rsidR="00DE6788" w:rsidRDefault="00DE6788" w:rsidP="008C68A4">
      <w:r>
        <w:separator/>
      </w:r>
    </w:p>
  </w:footnote>
  <w:footnote w:type="continuationSeparator" w:id="0">
    <w:p w14:paraId="5CA4BC94" w14:textId="77777777" w:rsidR="00DE6788" w:rsidRDefault="00DE6788" w:rsidP="008C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F41"/>
    <w:multiLevelType w:val="hybridMultilevel"/>
    <w:tmpl w:val="BA200E98"/>
    <w:lvl w:ilvl="0" w:tplc="6276C9B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57662C"/>
    <w:multiLevelType w:val="hybridMultilevel"/>
    <w:tmpl w:val="52D65FE4"/>
    <w:lvl w:ilvl="0" w:tplc="CC904DB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7718069">
    <w:abstractNumId w:val="1"/>
  </w:num>
  <w:num w:numId="2" w16cid:durableId="195790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BC"/>
    <w:rsid w:val="00035FCE"/>
    <w:rsid w:val="00051601"/>
    <w:rsid w:val="00052524"/>
    <w:rsid w:val="00084E69"/>
    <w:rsid w:val="000B16DF"/>
    <w:rsid w:val="000C1133"/>
    <w:rsid w:val="001122A3"/>
    <w:rsid w:val="00126754"/>
    <w:rsid w:val="00161FFE"/>
    <w:rsid w:val="001815E2"/>
    <w:rsid w:val="00182DA2"/>
    <w:rsid w:val="00194E48"/>
    <w:rsid w:val="001D4B05"/>
    <w:rsid w:val="00220336"/>
    <w:rsid w:val="00221D46"/>
    <w:rsid w:val="002315F8"/>
    <w:rsid w:val="00245619"/>
    <w:rsid w:val="002A738A"/>
    <w:rsid w:val="002C1475"/>
    <w:rsid w:val="002E62E5"/>
    <w:rsid w:val="002E77E0"/>
    <w:rsid w:val="003423EE"/>
    <w:rsid w:val="00351EFB"/>
    <w:rsid w:val="00367452"/>
    <w:rsid w:val="003C08B9"/>
    <w:rsid w:val="003E48D4"/>
    <w:rsid w:val="004613B3"/>
    <w:rsid w:val="00481A20"/>
    <w:rsid w:val="00490B6E"/>
    <w:rsid w:val="00527BD0"/>
    <w:rsid w:val="0053373A"/>
    <w:rsid w:val="00542CBD"/>
    <w:rsid w:val="00547D9D"/>
    <w:rsid w:val="0056324B"/>
    <w:rsid w:val="00566898"/>
    <w:rsid w:val="0057697B"/>
    <w:rsid w:val="00584AE2"/>
    <w:rsid w:val="005A2535"/>
    <w:rsid w:val="005A5B4E"/>
    <w:rsid w:val="005B352C"/>
    <w:rsid w:val="005E7B8A"/>
    <w:rsid w:val="00641BB5"/>
    <w:rsid w:val="00650AD9"/>
    <w:rsid w:val="00654380"/>
    <w:rsid w:val="006554F2"/>
    <w:rsid w:val="00666732"/>
    <w:rsid w:val="00671F44"/>
    <w:rsid w:val="00682A5C"/>
    <w:rsid w:val="006A0D27"/>
    <w:rsid w:val="007164F3"/>
    <w:rsid w:val="00744C29"/>
    <w:rsid w:val="007514D1"/>
    <w:rsid w:val="007A4465"/>
    <w:rsid w:val="007B1B8A"/>
    <w:rsid w:val="007C60ED"/>
    <w:rsid w:val="007E074C"/>
    <w:rsid w:val="007E7B7D"/>
    <w:rsid w:val="008035C4"/>
    <w:rsid w:val="00804E88"/>
    <w:rsid w:val="008616E0"/>
    <w:rsid w:val="00861971"/>
    <w:rsid w:val="008A5CBC"/>
    <w:rsid w:val="008B693D"/>
    <w:rsid w:val="008C68A4"/>
    <w:rsid w:val="008E4BAA"/>
    <w:rsid w:val="009117B9"/>
    <w:rsid w:val="009635BE"/>
    <w:rsid w:val="009659B9"/>
    <w:rsid w:val="009A079F"/>
    <w:rsid w:val="009C37D0"/>
    <w:rsid w:val="009E1A08"/>
    <w:rsid w:val="00AA14F9"/>
    <w:rsid w:val="00AA4F00"/>
    <w:rsid w:val="00AA67D4"/>
    <w:rsid w:val="00AA77AC"/>
    <w:rsid w:val="00AC1C31"/>
    <w:rsid w:val="00AC6A5E"/>
    <w:rsid w:val="00AE4560"/>
    <w:rsid w:val="00AF1F85"/>
    <w:rsid w:val="00B20316"/>
    <w:rsid w:val="00B40E2E"/>
    <w:rsid w:val="00B56AD6"/>
    <w:rsid w:val="00B714A8"/>
    <w:rsid w:val="00B723AD"/>
    <w:rsid w:val="00B80F08"/>
    <w:rsid w:val="00B81BD1"/>
    <w:rsid w:val="00BD1E8D"/>
    <w:rsid w:val="00BE7B3C"/>
    <w:rsid w:val="00C709D8"/>
    <w:rsid w:val="00C86FEE"/>
    <w:rsid w:val="00C876B6"/>
    <w:rsid w:val="00CA439C"/>
    <w:rsid w:val="00CD4786"/>
    <w:rsid w:val="00CE175D"/>
    <w:rsid w:val="00CF2A63"/>
    <w:rsid w:val="00D7578A"/>
    <w:rsid w:val="00DE4719"/>
    <w:rsid w:val="00DE6788"/>
    <w:rsid w:val="00E22517"/>
    <w:rsid w:val="00E266BB"/>
    <w:rsid w:val="00E268B7"/>
    <w:rsid w:val="00E33468"/>
    <w:rsid w:val="00EA01BF"/>
    <w:rsid w:val="00ED0D9A"/>
    <w:rsid w:val="00EE4E35"/>
    <w:rsid w:val="00F06673"/>
    <w:rsid w:val="00F13F00"/>
    <w:rsid w:val="00F15431"/>
    <w:rsid w:val="00F25E07"/>
    <w:rsid w:val="00F340FA"/>
    <w:rsid w:val="00F447C8"/>
    <w:rsid w:val="00F538A3"/>
    <w:rsid w:val="00F549F8"/>
    <w:rsid w:val="00F84FBC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7EF57"/>
  <w15:docId w15:val="{5C0387F8-D560-4E42-9DAE-70F4D8AB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BC"/>
  </w:style>
  <w:style w:type="character" w:customStyle="1" w:styleId="a4">
    <w:name w:val="日付 (文字)"/>
    <w:basedOn w:val="a0"/>
    <w:link w:val="a3"/>
    <w:uiPriority w:val="99"/>
    <w:semiHidden/>
    <w:rsid w:val="008A5CBC"/>
  </w:style>
  <w:style w:type="table" w:styleId="a5">
    <w:name w:val="Table Grid"/>
    <w:basedOn w:val="a1"/>
    <w:uiPriority w:val="39"/>
    <w:rsid w:val="008A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6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8A4"/>
  </w:style>
  <w:style w:type="paragraph" w:styleId="a8">
    <w:name w:val="footer"/>
    <w:basedOn w:val="a"/>
    <w:link w:val="a9"/>
    <w:uiPriority w:val="99"/>
    <w:unhideWhenUsed/>
    <w:rsid w:val="008C6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8A4"/>
  </w:style>
  <w:style w:type="paragraph" w:styleId="aa">
    <w:name w:val="Balloon Text"/>
    <w:basedOn w:val="a"/>
    <w:link w:val="ab"/>
    <w:uiPriority w:val="99"/>
    <w:semiHidden/>
    <w:unhideWhenUsed/>
    <w:rsid w:val="00B8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1B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0E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tculpf2112</dc:creator>
  <cp:lastModifiedBy>tculpf2103</cp:lastModifiedBy>
  <cp:revision>2</cp:revision>
  <cp:lastPrinted>2020-02-27T08:24:00Z</cp:lastPrinted>
  <dcterms:created xsi:type="dcterms:W3CDTF">2023-02-25T04:01:00Z</dcterms:created>
  <dcterms:modified xsi:type="dcterms:W3CDTF">2023-02-25T04:01:00Z</dcterms:modified>
</cp:coreProperties>
</file>